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324" w:rsidRDefault="00F435A4" w:rsidP="00F435A4">
      <w:pPr>
        <w:jc w:val="center"/>
        <w:rPr>
          <w:b/>
          <w:sz w:val="36"/>
        </w:rPr>
      </w:pPr>
      <w:proofErr w:type="gramStart"/>
      <w:r w:rsidRPr="00F435A4">
        <w:rPr>
          <w:b/>
          <w:sz w:val="36"/>
        </w:rPr>
        <w:t xml:space="preserve">Emergency Evacuation </w:t>
      </w:r>
      <w:r>
        <w:rPr>
          <w:b/>
          <w:sz w:val="36"/>
        </w:rPr>
        <w:t>-</w:t>
      </w:r>
      <w:r w:rsidRPr="00F435A4">
        <w:rPr>
          <w:b/>
          <w:sz w:val="36"/>
        </w:rPr>
        <w:t xml:space="preserve"> Inside to Out.</w:t>
      </w:r>
      <w:proofErr w:type="gramEnd"/>
    </w:p>
    <w:p w:rsidR="00F435A4" w:rsidRPr="00F435A4" w:rsidRDefault="00F435A4" w:rsidP="00F30DDB">
      <w:r w:rsidRPr="00F435A4">
        <w:t>Discuss</w:t>
      </w:r>
      <w:r>
        <w:t xml:space="preserve"> the Evacuation Plan Map with your class and display it visibly near or on your classroom door.</w:t>
      </w:r>
    </w:p>
    <w:p w:rsidR="00F435A4" w:rsidRPr="00F435A4" w:rsidRDefault="00F435A4" w:rsidP="00F30DDB">
      <w:r w:rsidRPr="00F435A4">
        <w:t xml:space="preserve">Follow the SCRAM </w:t>
      </w:r>
      <w:r>
        <w:t>acronym which should be with your Evacuation Plan Map.</w:t>
      </w:r>
    </w:p>
    <w:p w:rsidR="00F435A4" w:rsidRDefault="00F435A4">
      <w:r>
        <w:t>At the evacuation, point line up in alphabetical order.  It is a lot easier to work out who is and isn’t there.</w:t>
      </w:r>
    </w:p>
    <w:p w:rsidR="00F435A4" w:rsidRDefault="00F435A4">
      <w:r>
        <w:t xml:space="preserve">At the evacuation point maybe organise preps through to grade 6 and </w:t>
      </w:r>
      <w:proofErr w:type="gramStart"/>
      <w:r>
        <w:t>pre school</w:t>
      </w:r>
      <w:proofErr w:type="gramEnd"/>
      <w:r>
        <w:t>.</w:t>
      </w:r>
    </w:p>
    <w:p w:rsidR="00F435A4" w:rsidRDefault="00F435A4">
      <w:proofErr w:type="gramStart"/>
      <w:r>
        <w:t>Someone to check toilets.</w:t>
      </w:r>
      <w:proofErr w:type="gramEnd"/>
    </w:p>
    <w:sectPr w:rsidR="00F435A4" w:rsidSect="00C833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35A4"/>
    <w:rsid w:val="0022147C"/>
    <w:rsid w:val="00C83324"/>
    <w:rsid w:val="00F30DDB"/>
    <w:rsid w:val="00F43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3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Vermont Primary School</Company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08382074</dc:creator>
  <cp:keywords/>
  <dc:description/>
  <cp:lastModifiedBy>08382074</cp:lastModifiedBy>
  <cp:revision>3</cp:revision>
  <dcterms:created xsi:type="dcterms:W3CDTF">2008-09-09T01:01:00Z</dcterms:created>
  <dcterms:modified xsi:type="dcterms:W3CDTF">2008-09-09T01:25:00Z</dcterms:modified>
</cp:coreProperties>
</file>